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4233" w:rsidRPr="009C4233" w14:paraId="2ABEAE3A" w14:textId="77777777" w:rsidTr="009C4233">
        <w:tc>
          <w:tcPr>
            <w:tcW w:w="9000" w:type="dxa"/>
            <w:shd w:val="clear" w:color="auto" w:fill="FFFFFF"/>
            <w:vAlign w:val="center"/>
            <w:hideMark/>
          </w:tcPr>
          <w:p w14:paraId="45F3E991" w14:textId="77777777" w:rsidR="009C4233" w:rsidRPr="009C4233" w:rsidRDefault="009C4233" w:rsidP="009C4233">
            <w:pPr>
              <w:jc w:val="center"/>
            </w:pPr>
            <w:r w:rsidRPr="009C4233">
              <w:rPr>
                <w:b/>
                <w:bCs/>
                <w:i/>
                <w:iCs/>
              </w:rPr>
              <w:t>JOIN US FOR A VIRTUAL TRAINING SESSION MARVEL ESSENTIAL COLLECTION</w:t>
            </w:r>
          </w:p>
          <w:p w14:paraId="6CA5ABDA" w14:textId="01113308" w:rsidR="009C4233" w:rsidRPr="009C4233" w:rsidRDefault="009C4233" w:rsidP="009C4233">
            <w:pPr>
              <w:jc w:val="center"/>
            </w:pPr>
            <w:r w:rsidRPr="009C4233">
              <w:rPr>
                <w:b/>
                <w:bCs/>
                <w:i/>
                <w:iCs/>
              </w:rPr>
              <w:t>OCTOBER 31, 2025 - 11PM - 12PM EST</w:t>
            </w:r>
          </w:p>
        </w:tc>
      </w:tr>
      <w:tr w:rsidR="009C4233" w:rsidRPr="009C4233" w14:paraId="546A5571" w14:textId="77777777" w:rsidTr="009C4233">
        <w:tc>
          <w:tcPr>
            <w:tcW w:w="9000" w:type="dxa"/>
            <w:shd w:val="clear" w:color="auto" w:fill="FFFFFF"/>
            <w:hideMark/>
          </w:tcPr>
          <w:p w14:paraId="10EFA3C4" w14:textId="39E92C90" w:rsidR="009C4233" w:rsidRPr="009C4233" w:rsidRDefault="009C4233" w:rsidP="009C4233"/>
        </w:tc>
      </w:tr>
      <w:tr w:rsidR="009C4233" w:rsidRPr="009C4233" w14:paraId="2B494576" w14:textId="77777777" w:rsidTr="009C4233"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8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4233" w:rsidRPr="009C4233" w14:paraId="57E6BC4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4233" w:rsidRPr="009C4233" w14:paraId="466465BE" w14:textId="77777777">
                    <w:tc>
                      <w:tcPr>
                        <w:tcW w:w="9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C4233" w:rsidRPr="009C4233" w14:paraId="2A8A054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E07CBD5" w14:textId="46154AF3" w:rsidR="009C4233" w:rsidRPr="009C4233" w:rsidRDefault="009C4233" w:rsidP="009C4233">
                              <w:r w:rsidRPr="009C4233">
                                <w:t>You're invited to a special virtual training session featuring the </w:t>
                              </w:r>
                              <w:r w:rsidRPr="009C4233">
                                <w:rPr>
                                  <w:b/>
                                  <w:bCs/>
                                </w:rPr>
                                <w:t>Marvel Essential Collection</w:t>
                              </w:r>
                              <w:r w:rsidRPr="009C4233">
                                <w:t xml:space="preserve"> - an exciting new </w:t>
                              </w:r>
                              <w:proofErr w:type="gramStart"/>
                              <w:r w:rsidRPr="009C4233">
                                <w:t>offering</w:t>
                              </w:r>
                              <w:proofErr w:type="gramEnd"/>
                              <w:r w:rsidRPr="009C4233">
                                <w:t xml:space="preserve"> designed for the modern kitchen, bar, serving station and more.</w:t>
                              </w:r>
                            </w:p>
                            <w:p w14:paraId="3C238CAF" w14:textId="77777777" w:rsidR="009C4233" w:rsidRPr="009C4233" w:rsidRDefault="009C4233" w:rsidP="009C4233">
                              <w:r w:rsidRPr="009C4233">
                                <w:t xml:space="preserve">During this </w:t>
                              </w:r>
                              <w:proofErr w:type="gramStart"/>
                              <w:r w:rsidRPr="009C4233">
                                <w:t>one hour</w:t>
                              </w:r>
                              <w:proofErr w:type="gramEnd"/>
                              <w:r w:rsidRPr="009C4233">
                                <w:t xml:space="preserve"> session, we'll walk through:</w:t>
                              </w:r>
                            </w:p>
                            <w:p w14:paraId="3AD8FB67" w14:textId="77777777" w:rsidR="009C4233" w:rsidRPr="009C4233" w:rsidRDefault="009C4233" w:rsidP="009C4233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9C4233">
                                <w:t>A full overview of the Essential Collection's key features and benefits, including its indoor/outdoor rating, flexible installation and premium style.</w:t>
                              </w:r>
                            </w:p>
                            <w:p w14:paraId="3131727D" w14:textId="77777777" w:rsidR="009C4233" w:rsidRPr="009C4233" w:rsidRDefault="009C4233" w:rsidP="009C4233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9C4233">
                                <w:t>How these models differ from the rest of the Marvel Refrigeration product portfolio, as well as our competitors. </w:t>
                              </w:r>
                            </w:p>
                            <w:p w14:paraId="5101F79B" w14:textId="77777777" w:rsidR="009C4233" w:rsidRPr="009C4233" w:rsidRDefault="009C4233" w:rsidP="009C4233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9C4233">
                                <w:t>Specification and design guidance: What designers and dealers need to know to sell and specify with confidence. </w:t>
                              </w:r>
                            </w:p>
                            <w:p w14:paraId="5384D91D" w14:textId="77777777" w:rsidR="009C4233" w:rsidRPr="009C4233" w:rsidRDefault="009C4233" w:rsidP="009C4233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9C4233">
                                <w:t>Question and Answer Session with the Marvel Refrigeration Team.</w:t>
                              </w:r>
                            </w:p>
                          </w:tc>
                        </w:tr>
                        <w:tr w:rsidR="009C4233" w:rsidRPr="009C4233" w14:paraId="7492A2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BF9432C" w14:textId="13104BDB" w:rsidR="009C4233" w:rsidRPr="009C4233" w:rsidRDefault="009C4233" w:rsidP="009C4233"/>
                          </w:tc>
                        </w:tr>
                      </w:tbl>
                      <w:p w14:paraId="38699ACC" w14:textId="77777777" w:rsidR="009C4233" w:rsidRPr="009C4233" w:rsidRDefault="009C4233" w:rsidP="009C4233"/>
                    </w:tc>
                  </w:tr>
                </w:tbl>
                <w:p w14:paraId="149FF781" w14:textId="77777777" w:rsidR="009C4233" w:rsidRPr="009C4233" w:rsidRDefault="009C4233" w:rsidP="009C4233"/>
              </w:tc>
            </w:tr>
          </w:tbl>
          <w:p w14:paraId="49D27E6F" w14:textId="77777777" w:rsidR="009C4233" w:rsidRPr="009C4233" w:rsidRDefault="009C4233" w:rsidP="009C4233"/>
        </w:tc>
      </w:tr>
      <w:tr w:rsidR="009C4233" w:rsidRPr="009C4233" w14:paraId="0BA2B50B" w14:textId="77777777" w:rsidTr="009C4233">
        <w:tc>
          <w:tcPr>
            <w:tcW w:w="9000" w:type="dxa"/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4FA913E" w14:textId="77777777" w:rsidR="009C4233" w:rsidRPr="009C4233" w:rsidRDefault="009C4233" w:rsidP="009C4233">
            <w:pPr>
              <w:jc w:val="center"/>
            </w:pPr>
            <w:hyperlink r:id="rId5" w:tgtFrame="_blank" w:history="1">
              <w:r w:rsidRPr="009C4233">
                <w:rPr>
                  <w:rStyle w:val="Hyperlink"/>
                  <w:b/>
                  <w:bCs/>
                </w:rPr>
                <w:t>REGISTER NOW! 10/31/2025</w:t>
              </w:r>
              <w:r w:rsidRPr="009C4233">
                <w:rPr>
                  <w:rStyle w:val="Hyperlink"/>
                  <w:b/>
                  <w:bCs/>
                </w:rPr>
                <w:br/>
                <w:t>11:00PM EST - 12:00PM EST</w:t>
              </w:r>
            </w:hyperlink>
          </w:p>
        </w:tc>
      </w:tr>
      <w:tr w:rsidR="009C4233" w:rsidRPr="009C4233" w14:paraId="564A8417" w14:textId="77777777" w:rsidTr="009C4233"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8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C4233" w:rsidRPr="009C4233" w14:paraId="693D88F3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C4233" w:rsidRPr="009C4233" w14:paraId="69ED4521" w14:textId="77777777">
                    <w:tc>
                      <w:tcPr>
                        <w:tcW w:w="9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C4233" w:rsidRPr="009C4233" w14:paraId="40CEA03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EA73D39" w14:textId="04CBA1F1" w:rsidR="009C4233" w:rsidRPr="009C4233" w:rsidRDefault="009C4233" w:rsidP="009C4233">
                              <w:r w:rsidRPr="009C4233">
                                <w:t>This training is ideal for sales teams, product specialists, designers and anyone who works with specifying or recommending premium refrigeration. </w:t>
                              </w:r>
                            </w:p>
                            <w:p w14:paraId="50E48DD8" w14:textId="77777777" w:rsidR="009C4233" w:rsidRPr="009C4233" w:rsidRDefault="009C4233" w:rsidP="009C4233">
                              <w:r w:rsidRPr="009C4233">
                                <w:t>Please RSVP by registering at the link above to secure your spot. </w:t>
                              </w:r>
                            </w:p>
                            <w:p w14:paraId="2655B35C" w14:textId="0BDF5BA1" w:rsidR="009C4233" w:rsidRPr="009C4233" w:rsidRDefault="009C4233" w:rsidP="009C4233">
                              <w:r w:rsidRPr="009C4233">
                                <w:t>We look forward to your participation in our upcoming virtual training! </w:t>
                              </w:r>
                            </w:p>
                          </w:tc>
                        </w:tr>
                      </w:tbl>
                      <w:p w14:paraId="51E56F57" w14:textId="77777777" w:rsidR="009C4233" w:rsidRPr="009C4233" w:rsidRDefault="009C4233" w:rsidP="009C4233"/>
                    </w:tc>
                  </w:tr>
                </w:tbl>
                <w:p w14:paraId="4E81EBBD" w14:textId="77777777" w:rsidR="009C4233" w:rsidRPr="009C4233" w:rsidRDefault="009C4233" w:rsidP="009C4233"/>
              </w:tc>
            </w:tr>
          </w:tbl>
          <w:p w14:paraId="78BBC391" w14:textId="77777777" w:rsidR="009C4233" w:rsidRPr="009C4233" w:rsidRDefault="009C4233" w:rsidP="009C4233"/>
        </w:tc>
      </w:tr>
    </w:tbl>
    <w:p w14:paraId="4EA0F34B" w14:textId="77777777" w:rsidR="0097055B" w:rsidRDefault="0097055B"/>
    <w:sectPr w:rsidR="0097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4770"/>
    <w:multiLevelType w:val="multilevel"/>
    <w:tmpl w:val="9050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33"/>
    <w:rsid w:val="005969CB"/>
    <w:rsid w:val="00791114"/>
    <w:rsid w:val="0097055B"/>
    <w:rsid w:val="009C4233"/>
    <w:rsid w:val="00B6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50AB"/>
  <w15:chartTrackingRefBased/>
  <w15:docId w15:val="{5C297537-45DD-4D29-A238-0EFEA3DC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2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4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nk.clickdimensions.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1715</Characters>
  <Application>Microsoft Office Word</Application>
  <DocSecurity>0</DocSecurity>
  <Lines>53</Lines>
  <Paragraphs>38</Paragraphs>
  <ScaleCrop>false</ScaleCrop>
  <Company>Intercounty Appliance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1</cp:revision>
  <dcterms:created xsi:type="dcterms:W3CDTF">2025-10-29T19:49:00Z</dcterms:created>
  <dcterms:modified xsi:type="dcterms:W3CDTF">2025-10-29T19:52:00Z</dcterms:modified>
</cp:coreProperties>
</file>