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9FDD" w14:textId="7704F3E4" w:rsidR="006748D6" w:rsidRPr="009C3BDF" w:rsidRDefault="00374D1C" w:rsidP="009C3BDF">
      <w:pPr>
        <w:jc w:val="center"/>
        <w:rPr>
          <w:b/>
          <w:bCs/>
          <w:sz w:val="28"/>
          <w:szCs w:val="28"/>
        </w:rPr>
      </w:pPr>
      <w:r w:rsidRPr="009C3BDF">
        <w:rPr>
          <w:b/>
          <w:bCs/>
          <w:sz w:val="28"/>
          <w:szCs w:val="28"/>
        </w:rPr>
        <w:t>Flash Report CPI</w:t>
      </w:r>
    </w:p>
    <w:p w14:paraId="61E259D4" w14:textId="0C30F954" w:rsidR="00374D1C" w:rsidRPr="009C3BDF" w:rsidRDefault="00374D1C" w:rsidP="009C3BDF">
      <w:pPr>
        <w:jc w:val="center"/>
        <w:rPr>
          <w:b/>
          <w:bCs/>
          <w:sz w:val="28"/>
          <w:szCs w:val="28"/>
        </w:rPr>
      </w:pPr>
      <w:r w:rsidRPr="009C3BDF">
        <w:rPr>
          <w:b/>
          <w:bCs/>
          <w:sz w:val="28"/>
          <w:szCs w:val="28"/>
        </w:rPr>
        <w:t>November 2025</w:t>
      </w:r>
    </w:p>
    <w:p w14:paraId="56BDDA78" w14:textId="214553B1" w:rsidR="00374D1C" w:rsidRDefault="00374D1C">
      <w:r>
        <w:t>After a nearly two-month delay due to the government shutdown, the Bureau of Labor Statistics released the November Consumer Price Index today. We expected to see a 3.1% increase in prices over last year, and the report surprised economists by coming in at 2.7%.</w:t>
      </w:r>
    </w:p>
    <w:p w14:paraId="4A3425EA" w14:textId="5F3FA910" w:rsidR="00374D1C" w:rsidRDefault="00374D1C">
      <w:r>
        <w:t xml:space="preserve">The last time this report was released, in September, both the top line and the core CPI rose 3% from the same month the previous year. This is </w:t>
      </w:r>
      <w:r w:rsidR="009C3BDF">
        <w:t>good news for inflation, but there are concerns about how the data were collected</w:t>
      </w:r>
      <w:r>
        <w:t xml:space="preserve"> during the shutdown. </w:t>
      </w:r>
      <w:r w:rsidR="00F14920">
        <w:t>M</w:t>
      </w:r>
      <w:r w:rsidR="00C84527">
        <w:t>any</w:t>
      </w:r>
      <w:r w:rsidR="00F14920">
        <w:t xml:space="preserve"> economists are skeptical of</w:t>
      </w:r>
      <w:r w:rsidR="009C3BDF">
        <w:t xml:space="preserve"> the numbers.</w:t>
      </w:r>
    </w:p>
    <w:p w14:paraId="255F7199" w14:textId="02FB06F2" w:rsidR="009C3BDF" w:rsidRDefault="009C3BDF">
      <w:r>
        <w:t>If these numbers hold up, it appears the impact of tariffs has not lived up to the fear of attendant price increases. Also</w:t>
      </w:r>
      <w:r w:rsidR="00F00A63">
        <w:t>, this gives the Federal Reserve more leeway</w:t>
      </w:r>
      <w:r>
        <w:t xml:space="preserve"> to make another interest rate cut to protect the decline of the job market.</w:t>
      </w:r>
    </w:p>
    <w:p w14:paraId="3E6F2553" w14:textId="54E80343" w:rsidR="00374D1C" w:rsidRPr="00D70B32" w:rsidRDefault="00A20C91">
      <w:pPr>
        <w:rPr>
          <w:b/>
          <w:bCs/>
        </w:rPr>
      </w:pPr>
      <w:r w:rsidRPr="00D70B32">
        <w:rPr>
          <w:b/>
          <w:bCs/>
        </w:rPr>
        <w:t xml:space="preserve">United </w:t>
      </w:r>
      <w:r w:rsidR="00D70B32" w:rsidRPr="00D70B32">
        <w:rPr>
          <w:b/>
          <w:bCs/>
        </w:rPr>
        <w:t>States</w:t>
      </w:r>
      <w:r w:rsidRPr="00D70B32">
        <w:rPr>
          <w:b/>
          <w:bCs/>
        </w:rPr>
        <w:t xml:space="preserve"> Inflation Rate</w:t>
      </w:r>
    </w:p>
    <w:p w14:paraId="2AE33A4F" w14:textId="775C19C8" w:rsidR="00A20C91" w:rsidRDefault="00D70B32">
      <w:r w:rsidRPr="00D70B32">
        <w:rPr>
          <w:noProof/>
        </w:rPr>
        <w:drawing>
          <wp:inline distT="0" distB="0" distL="0" distR="0" wp14:anchorId="23561714" wp14:editId="40C92031">
            <wp:extent cx="4856309" cy="2228215"/>
            <wp:effectExtent l="0" t="0" r="1905" b="635"/>
            <wp:docPr id="2130342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422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9486" cy="22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C"/>
    <w:rsid w:val="00374D1C"/>
    <w:rsid w:val="004E4E37"/>
    <w:rsid w:val="006748D6"/>
    <w:rsid w:val="009C3BDF"/>
    <w:rsid w:val="00A20C91"/>
    <w:rsid w:val="00C63722"/>
    <w:rsid w:val="00C84527"/>
    <w:rsid w:val="00D140E2"/>
    <w:rsid w:val="00D70B32"/>
    <w:rsid w:val="00F00A63"/>
    <w:rsid w:val="00F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D3B0"/>
  <w15:chartTrackingRefBased/>
  <w15:docId w15:val="{0B94AD7D-55CB-4B12-9AA1-AD3B5F75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712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higgins</dc:creator>
  <cp:keywords/>
  <dc:description/>
  <cp:lastModifiedBy>joe higgins</cp:lastModifiedBy>
  <cp:revision>7</cp:revision>
  <dcterms:created xsi:type="dcterms:W3CDTF">2025-12-18T15:37:00Z</dcterms:created>
  <dcterms:modified xsi:type="dcterms:W3CDTF">2025-12-18T16:12:00Z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7be5050b-abba-41f4-af2a-bb8068eef137</vt:lpwstr>
  </property>
</Properties>
</file>